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4" w:rsidRDefault="00ED5174" w:rsidP="006A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</w:p>
    <w:p w:rsidR="00ED5174" w:rsidRDefault="00ED5174" w:rsidP="006A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</w:p>
    <w:p w:rsidR="00ED5174" w:rsidRDefault="00ED5174" w:rsidP="00ED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236683FB" wp14:editId="2EE209AE">
            <wp:extent cx="3667125" cy="2143125"/>
            <wp:effectExtent l="0" t="0" r="9525" b="9525"/>
            <wp:docPr id="1" name="Resim 1" descr="web of scienc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of scienc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74" w:rsidRDefault="00ED5174" w:rsidP="006A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</w:p>
    <w:p w:rsidR="00ED5174" w:rsidRDefault="00ED5174" w:rsidP="006A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</w:p>
    <w:p w:rsidR="005929E5" w:rsidRDefault="006A1F3B" w:rsidP="006A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  <w:t>WEB OF SCİNCE GÜNCELLEMELERİ İLE İLGİLİ ONLİNE EĞİTİM</w:t>
      </w:r>
    </w:p>
    <w:bookmarkEnd w:id="0"/>
    <w:p w:rsidR="00ED5174" w:rsidRDefault="00ED5174" w:rsidP="00ED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</w:p>
    <w:p w:rsidR="006A1F3B" w:rsidRPr="005929E5" w:rsidRDefault="006A1F3B" w:rsidP="006A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</w:p>
    <w:p w:rsidR="005929E5" w:rsidRPr="005929E5" w:rsidRDefault="006A1F3B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Web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Science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güncellemeleri ve yenilikleri ile ilgili  ile ilgili online eğitim düzenlenecektir. 30 dakikalık sürecek eğitimin içeriği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şöyledir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</w:t>
      </w:r>
    </w:p>
    <w:p w:rsidR="005929E5" w:rsidRP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• Araştırma verilerinin daha kolay keşfi</w:t>
      </w:r>
    </w:p>
    <w:p w:rsidR="005929E5" w:rsidRP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• Görselleştirme ile daha kolay arama analizi</w:t>
      </w:r>
    </w:p>
    <w:p w:rsidR="005929E5" w:rsidRP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• </w:t>
      </w:r>
      <w:proofErr w:type="spellStart"/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Cited</w:t>
      </w:r>
      <w:proofErr w:type="spellEnd"/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Arama için daha fazla esneklik</w:t>
      </w:r>
    </w:p>
    <w:p w:rsidR="005929E5" w:rsidRP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• Geliştirilmiş yazar belirsizliği giderme yoluyla yazarların daha verimli aranması</w:t>
      </w:r>
    </w:p>
    <w:p w:rsidR="005929E5" w:rsidRP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Web of </w:t>
      </w:r>
      <w:proofErr w:type="spellStart"/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Science</w:t>
      </w:r>
      <w:proofErr w:type="spellEnd"/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güncellemeleri ve geliştirmeleri hakkında daha fazla bilgi edinmek için bu </w:t>
      </w:r>
      <w:r w:rsidR="006A1F3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</w:t>
      </w:r>
      <w:r w:rsidR="0064375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eb seminerine </w:t>
      </w:r>
      <w:proofErr w:type="spellStart"/>
      <w:r w:rsidR="0064375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katıllabilirsiniz</w:t>
      </w:r>
      <w:proofErr w:type="spellEnd"/>
    </w:p>
    <w:p w:rsidR="0064375F" w:rsidRDefault="0064375F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</w:t>
      </w: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37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 Nisan Çarşamba, 2018</w:t>
      </w: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SAAT</w:t>
      </w: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64375F" w:rsidRPr="0064375F" w:rsidRDefault="0064375F" w:rsidP="0064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04:00</w:t>
      </w:r>
      <w:proofErr w:type="gramEnd"/>
      <w:r w:rsidRPr="006437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AM (Türkiye saatiyle)</w:t>
      </w:r>
    </w:p>
    <w:p w:rsidR="0064375F" w:rsidRPr="0064375F" w:rsidRDefault="0064375F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375F" w:rsidRPr="005929E5" w:rsidRDefault="006A1F3B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</w:t>
      </w:r>
      <w:r w:rsidRPr="006A1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Eğitim </w:t>
      </w:r>
      <w:proofErr w:type="gramStart"/>
      <w:r w:rsidRPr="006A1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linki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5929E5" w:rsidRPr="005929E5" w:rsidRDefault="005929E5" w:rsidP="0059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929E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6A1F3B" w:rsidRPr="006A1F3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http://info.clarivate.com/WOSUpdateWebinar?utm_campaign=WOS_Update_Webinar_SAR_ANZ_2018_Invitation1&amp;utm_medium=email&amp;utm_source=Eloqua&amp;elqTrackId=990fbc4d065d4448bb181e2e05ae4cf3&amp;elq=0ffa909142504e4587</w:t>
      </w:r>
    </w:p>
    <w:p w:rsidR="00D66771" w:rsidRPr="006A1F3B" w:rsidRDefault="00D66771">
      <w:pPr>
        <w:rPr>
          <w:rFonts w:ascii="Times New Roman" w:hAnsi="Times New Roman" w:cs="Times New Roman"/>
          <w:sz w:val="24"/>
          <w:szCs w:val="24"/>
        </w:rPr>
      </w:pPr>
    </w:p>
    <w:sectPr w:rsidR="00D66771" w:rsidRPr="006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C"/>
    <w:rsid w:val="005929E5"/>
    <w:rsid w:val="0064375F"/>
    <w:rsid w:val="00681D7C"/>
    <w:rsid w:val="006A1F3B"/>
    <w:rsid w:val="00D66771"/>
    <w:rsid w:val="00E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5</cp:revision>
  <cp:lastPrinted>2018-04-10T06:14:00Z</cp:lastPrinted>
  <dcterms:created xsi:type="dcterms:W3CDTF">2018-04-10T06:06:00Z</dcterms:created>
  <dcterms:modified xsi:type="dcterms:W3CDTF">2018-04-10T06:21:00Z</dcterms:modified>
</cp:coreProperties>
</file>