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A1" w:rsidRPr="00344AA1" w:rsidRDefault="00344AA1" w:rsidP="00344AA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tr-TR"/>
        </w:rPr>
      </w:pPr>
      <w:bookmarkStart w:id="0" w:name="_GoBack"/>
      <w:bookmarkEnd w:id="0"/>
      <w:r w:rsidRPr="00344AA1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tr-TR"/>
        </w:rPr>
        <w:t>eSınav Veritabanı Deneme Erişimi</w:t>
      </w:r>
    </w:p>
    <w:p w:rsidR="001F65B5" w:rsidRPr="001F65B5" w:rsidRDefault="001F65B5" w:rsidP="001F65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eSınav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veritabanı e-YDS/YDS,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YÖKDİL Sağlık Sosyal Fen, TIPDİL, 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PTE, IELTS, TOEFL iBT sınavlarına hazırlık amacıyla oluşturulmuş bir veritabanıdır. Mobil ve web platformlarında kullanılabilir. Tüm öğrenci ve akademik/idari personelimizin </w:t>
      </w:r>
      <w:r w:rsidR="00344AA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2018-10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-15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tarihine kadar </w:t>
      </w:r>
      <w:r w:rsidRPr="001F6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full deneme erişimine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açılmıştır.</w:t>
      </w:r>
    </w:p>
    <w:p w:rsidR="001F65B5" w:rsidRPr="001F65B5" w:rsidRDefault="001F65B5" w:rsidP="001F65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Kayıt olmak için:</w:t>
      </w:r>
    </w:p>
    <w:p w:rsid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Üniversitemiz internet ağına bağlı bir bilgisayardan veya mobil cihazdan</w:t>
      </w:r>
    </w:p>
    <w:p w:rsidR="001F65B5" w:rsidRPr="001F65B5" w:rsidRDefault="00F44DE3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hyperlink r:id="rId6" w:history="1">
        <w:r w:rsidR="001F65B5" w:rsidRPr="005620A1">
          <w:rPr>
            <w:rStyle w:val="Kpr"/>
            <w:rFonts w:ascii="Helvetica" w:eastAsia="Times New Roman" w:hAnsi="Helvetica" w:cs="Helvetica"/>
            <w:sz w:val="21"/>
            <w:szCs w:val="21"/>
            <w:lang w:eastAsia="tr-TR"/>
          </w:rPr>
          <w:t>https://esinav.tumeraltas.com.tr</w:t>
        </w:r>
      </w:hyperlink>
    </w:p>
    <w:p w:rsid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adresine girip Kayıt olmanız yeterlidir.</w:t>
      </w:r>
    </w:p>
    <w:p w:rsidR="001F65B5" w:rsidRPr="001F65B5" w:rsidRDefault="001F65B5" w:rsidP="001F6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Kayıt sonrası kampüs dışından da veritabanına erişebilirsiniz.</w:t>
      </w:r>
    </w:p>
    <w:p w:rsidR="001F65B5" w:rsidRPr="001F65B5" w:rsidRDefault="001F65B5" w:rsidP="001F65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Veritabanı İçeriği:</w:t>
      </w:r>
    </w:p>
    <w:p w:rsid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(e) YDS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/ YÖKDİL</w:t>
      </w: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: 2005 -2012 yılları arası çıkmış 4500 adet KPDS, ÜDS (sağlık, sosyal, fen) soruları ve her bir sorunun video çözümü.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YÖKDİL ve TIPDİL için tasniflenmiş deneme testleri.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PTE: Sınavın 20 soru türüne ait tanıtım ve etkili stratejiler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IELTS: 4 becerinin tamamını kapsayan detaylı tanıtım ve stratejiler.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TOEFL iBT: 4 becerinin tamamını kapsayan detaylı tanıtım ve stratejiler.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Dinleyerek Kelime: 3600 Akademik sınav kelimesi ve her kelime için Hafıza Teknikleriyle oluşturulmuş ses bağlantısı. Sadece dinleyerek kelime öğrenme.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Cümle Çevirileri: Kelimelerin cümlede geldikleri anlamı sağlamlaştırmak ve okuma anlama becerisini geliştirmek için hazırlanmış cümle çevirileri.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Paragraf Çevirileri: Okuma anlama becerisini geliştirmek için hazırlanmış 7 adet strateji videosu ve 91 adet metin çevirisi.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Görüntülü Gramer Konu Anlatımı: A’dan Z’ye tüm gramer konularının en ince detaylarıyla anlatıldığı 335 video anlatımlı içerik.</w:t>
      </w:r>
    </w:p>
    <w:p w:rsidR="001F65B5" w:rsidRPr="001F65B5" w:rsidRDefault="001F65B5" w:rsidP="001F65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F65B5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Toplamda 10.000 üzeri görsel ve işitsel içerik.</w:t>
      </w:r>
    </w:p>
    <w:p w:rsidR="00A922CD" w:rsidRDefault="00A922CD"/>
    <w:sectPr w:rsidR="00A9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14A"/>
    <w:multiLevelType w:val="multilevel"/>
    <w:tmpl w:val="E864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5B82"/>
    <w:multiLevelType w:val="multilevel"/>
    <w:tmpl w:val="CD70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B5"/>
    <w:rsid w:val="001F65B5"/>
    <w:rsid w:val="00344AA1"/>
    <w:rsid w:val="00A922CD"/>
    <w:rsid w:val="00F4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65B5"/>
    <w:rPr>
      <w:b/>
      <w:bCs/>
    </w:rPr>
  </w:style>
  <w:style w:type="character" w:styleId="Kpr">
    <w:name w:val="Hyperlink"/>
    <w:basedOn w:val="VarsaylanParagrafYazTipi"/>
    <w:uiPriority w:val="99"/>
    <w:unhideWhenUsed/>
    <w:rsid w:val="001F6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65B5"/>
    <w:rPr>
      <w:b/>
      <w:bCs/>
    </w:rPr>
  </w:style>
  <w:style w:type="character" w:styleId="Kpr">
    <w:name w:val="Hyperlink"/>
    <w:basedOn w:val="VarsaylanParagrafYazTipi"/>
    <w:uiPriority w:val="99"/>
    <w:unhideWhenUsed/>
    <w:rsid w:val="001F6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nav.tumeraltas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Tumer ALTAS</dc:creator>
  <cp:lastModifiedBy>bim</cp:lastModifiedBy>
  <cp:revision>2</cp:revision>
  <dcterms:created xsi:type="dcterms:W3CDTF">2018-09-13T11:44:00Z</dcterms:created>
  <dcterms:modified xsi:type="dcterms:W3CDTF">2018-09-13T11:44:00Z</dcterms:modified>
</cp:coreProperties>
</file>